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103"/>
        <w:gridCol w:w="426"/>
        <w:gridCol w:w="4961"/>
      </w:tblGrid>
      <w:tr w:rsidR="00474EB5" w:rsidRPr="00527EBD" w14:paraId="2679A9B4" w14:textId="77777777">
        <w:tc>
          <w:tcPr>
            <w:tcW w:w="5103" w:type="dxa"/>
          </w:tcPr>
          <w:p w14:paraId="38DC0D20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6CF04583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58A797F7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307DD5CB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ΑΙΤΗΣΗ</w:t>
            </w:r>
          </w:p>
          <w:p w14:paraId="667F9846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480192DD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7F6C1587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7082D5CC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ΕΠΩΝΥΜΟ:…………………………….………</w:t>
            </w:r>
          </w:p>
          <w:p w14:paraId="6650F9C1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ΟΝΟΜΑ:……………………………….……….</w:t>
            </w:r>
          </w:p>
          <w:p w14:paraId="4B8A4AB0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ΟΝ. ΠΑΤΡΟΣ……………………….………….</w:t>
            </w:r>
          </w:p>
          <w:p w14:paraId="13601928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ΕΙΔΙΚΟΤΗΤΑ:…………………….……………</w:t>
            </w:r>
          </w:p>
          <w:p w14:paraId="68B1D77D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ΟΡΓΑΝΙΚΗ ΘΕΣΗ:……….……….…………..</w:t>
            </w:r>
          </w:p>
          <w:p w14:paraId="09A4CCF3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……………………………….…………………..</w:t>
            </w:r>
          </w:p>
          <w:p w14:paraId="12574765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ΘΕΣΗ ΠΟΥ</w:t>
            </w:r>
            <w:r w:rsidRPr="00F929D7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527EBD">
              <w:rPr>
                <w:rFonts w:ascii="Book Antiqua" w:hAnsi="Book Antiqua" w:cs="Book Antiqua"/>
                <w:sz w:val="24"/>
                <w:szCs w:val="24"/>
              </w:rPr>
              <w:t>ΥΠΗΡΕΤΕΙ:.…..…..………………</w:t>
            </w:r>
          </w:p>
          <w:p w14:paraId="395A9B40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……………………………………………………</w:t>
            </w:r>
          </w:p>
          <w:p w14:paraId="6402AA82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ΤΗΛ. ΟΙΚΙΑΣ:..………………...………………</w:t>
            </w:r>
          </w:p>
          <w:p w14:paraId="55542946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ΚΙΝΗΤΟ:…….………………………………….</w:t>
            </w:r>
          </w:p>
          <w:p w14:paraId="18C0396D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2167B9A8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234A1835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ΘΕΜΑ: «Χορήγηση κανονικής άδειας»</w:t>
            </w:r>
          </w:p>
          <w:p w14:paraId="6C8F693E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54C54E02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26" w:type="dxa"/>
          </w:tcPr>
          <w:p w14:paraId="304E7E84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4E5854FC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2DC128E1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b/>
                <w:bCs/>
                <w:sz w:val="28"/>
                <w:szCs w:val="28"/>
              </w:rPr>
            </w:pPr>
            <w:r w:rsidRPr="00527EBD"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ΠΡΟΣ</w:t>
            </w:r>
          </w:p>
          <w:p w14:paraId="437C37AC" w14:textId="7E35A751" w:rsidR="00474EB5" w:rsidRPr="00F929D7" w:rsidRDefault="00F929D7" w:rsidP="00F929D7">
            <w:pPr>
              <w:spacing w:after="0" w:line="36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32110">
              <w:rPr>
                <w:rFonts w:ascii="Book Antiqua" w:hAnsi="Book Antiqua"/>
                <w:b/>
                <w:sz w:val="28"/>
                <w:szCs w:val="28"/>
              </w:rPr>
              <w:t>Τ</w:t>
            </w:r>
            <w:r>
              <w:rPr>
                <w:rFonts w:ascii="Book Antiqua" w:hAnsi="Book Antiqua"/>
                <w:b/>
                <w:sz w:val="28"/>
                <w:szCs w:val="28"/>
              </w:rPr>
              <w:t>ο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>ν  κ</w:t>
            </w:r>
            <w:r>
              <w:rPr>
                <w:rFonts w:ascii="Book Antiqua" w:hAnsi="Book Antiqua"/>
                <w:b/>
                <w:sz w:val="28"/>
                <w:szCs w:val="28"/>
              </w:rPr>
              <w:t>.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 xml:space="preserve"> Διευθ</w:t>
            </w:r>
            <w:r>
              <w:rPr>
                <w:rFonts w:ascii="Book Antiqua" w:hAnsi="Book Antiqua"/>
                <w:b/>
                <w:sz w:val="28"/>
                <w:szCs w:val="28"/>
              </w:rPr>
              <w:t>υ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>ν</w:t>
            </w:r>
            <w:r>
              <w:rPr>
                <w:rFonts w:ascii="Book Antiqua" w:hAnsi="Book Antiqua"/>
                <w:b/>
                <w:sz w:val="28"/>
                <w:szCs w:val="28"/>
              </w:rPr>
              <w:t>τή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 xml:space="preserve"> του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…………….. </w:t>
            </w:r>
            <w:r w:rsidRPr="00F32110">
              <w:rPr>
                <w:rFonts w:ascii="Book Antiqua" w:hAnsi="Book Antiqua"/>
                <w:b/>
                <w:sz w:val="28"/>
                <w:szCs w:val="28"/>
              </w:rPr>
              <w:t xml:space="preserve">Δημοτικού Σχολείου </w:t>
            </w:r>
            <w:r>
              <w:rPr>
                <w:rFonts w:ascii="Book Antiqua" w:hAnsi="Book Antiqua"/>
                <w:b/>
                <w:sz w:val="28"/>
                <w:szCs w:val="28"/>
              </w:rPr>
              <w:t>……………..</w:t>
            </w:r>
          </w:p>
          <w:p w14:paraId="0F708ED0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6C23866B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29E8B44E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5F59CA82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Σας  παρακαλώ ……………………………….</w:t>
            </w:r>
          </w:p>
          <w:p w14:paraId="12BAC395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…………………………………………….…….</w:t>
            </w:r>
          </w:p>
          <w:p w14:paraId="21EDE341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3E33E9F6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68A368CB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5FF81933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4BEB911E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272B12B4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3A793EF6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5871265A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07D93360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329493D6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>…………………………………………………..</w:t>
            </w:r>
          </w:p>
          <w:p w14:paraId="08F847CC" w14:textId="77777777" w:rsidR="00474EB5" w:rsidRPr="00527EBD" w:rsidRDefault="00474EB5" w:rsidP="00527EBD">
            <w:pPr>
              <w:spacing w:after="0" w:line="360" w:lineRule="auto"/>
              <w:jc w:val="both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37E7026D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3454D49C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356D2350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36F08835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</w:p>
          <w:p w14:paraId="44A6326B" w14:textId="5FAD0849" w:rsidR="00474EB5" w:rsidRPr="00527EBD" w:rsidRDefault="00F929D7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Ξάνθη</w:t>
            </w:r>
            <w:r w:rsidR="00474EB5" w:rsidRPr="00527EBD">
              <w:rPr>
                <w:rFonts w:ascii="Book Antiqua" w:hAnsi="Book Antiqua" w:cs="Book Antiqua"/>
                <w:sz w:val="24"/>
                <w:szCs w:val="24"/>
              </w:rPr>
              <w:t xml:space="preserve"> …../…../201...</w:t>
            </w:r>
          </w:p>
          <w:p w14:paraId="36E9128E" w14:textId="77777777" w:rsidR="00474EB5" w:rsidRPr="00527EBD" w:rsidRDefault="00474EB5" w:rsidP="00527EBD">
            <w:pPr>
              <w:spacing w:after="0" w:line="360" w:lineRule="auto"/>
              <w:jc w:val="center"/>
              <w:rPr>
                <w:rFonts w:ascii="Book Antiqua" w:hAnsi="Book Antiqua" w:cs="Book Antiqua"/>
                <w:sz w:val="24"/>
                <w:szCs w:val="24"/>
              </w:rPr>
            </w:pPr>
            <w:r w:rsidRPr="00527EBD">
              <w:rPr>
                <w:rFonts w:ascii="Book Antiqua" w:hAnsi="Book Antiqua" w:cs="Book Antiqua"/>
                <w:sz w:val="24"/>
                <w:szCs w:val="24"/>
              </w:rPr>
              <w:t xml:space="preserve">…..   </w:t>
            </w:r>
            <w:proofErr w:type="spellStart"/>
            <w:r w:rsidRPr="00527EBD">
              <w:rPr>
                <w:rFonts w:ascii="Book Antiqua" w:hAnsi="Book Antiqua" w:cs="Book Antiqua"/>
                <w:sz w:val="24"/>
                <w:szCs w:val="24"/>
              </w:rPr>
              <w:t>αιτ</w:t>
            </w:r>
            <w:proofErr w:type="spellEnd"/>
            <w:r w:rsidRPr="00527EBD">
              <w:rPr>
                <w:rFonts w:ascii="Book Antiqua" w:hAnsi="Book Antiqua" w:cs="Book Antiqua"/>
                <w:sz w:val="24"/>
                <w:szCs w:val="24"/>
              </w:rPr>
              <w:t>…….</w:t>
            </w:r>
          </w:p>
        </w:tc>
      </w:tr>
    </w:tbl>
    <w:p w14:paraId="2470293F" w14:textId="77777777" w:rsidR="00474EB5" w:rsidRPr="00B77523" w:rsidRDefault="00474EB5" w:rsidP="00B73E94">
      <w:pPr>
        <w:spacing w:line="360" w:lineRule="auto"/>
        <w:jc w:val="both"/>
        <w:rPr>
          <w:rFonts w:ascii="Book Antiqua" w:hAnsi="Book Antiqua" w:cs="Book Antiqua"/>
          <w:sz w:val="24"/>
          <w:szCs w:val="24"/>
        </w:rPr>
      </w:pPr>
    </w:p>
    <w:sectPr w:rsidR="00474EB5" w:rsidRPr="00B77523" w:rsidSect="00B7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E"/>
    <w:rsid w:val="00082096"/>
    <w:rsid w:val="000E1120"/>
    <w:rsid w:val="001A71A6"/>
    <w:rsid w:val="002D197A"/>
    <w:rsid w:val="00474EB5"/>
    <w:rsid w:val="004C3ED8"/>
    <w:rsid w:val="00527EBD"/>
    <w:rsid w:val="00690B36"/>
    <w:rsid w:val="00776F2E"/>
    <w:rsid w:val="008D5E99"/>
    <w:rsid w:val="008E4FF4"/>
    <w:rsid w:val="009E0B4F"/>
    <w:rsid w:val="00B73E94"/>
    <w:rsid w:val="00B77523"/>
    <w:rsid w:val="00C76F57"/>
    <w:rsid w:val="00CB69CF"/>
    <w:rsid w:val="00F35277"/>
    <w:rsid w:val="00F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768811"/>
  <w15:docId w15:val="{B345985F-5454-4683-9C86-D06CA281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1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6F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1A71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072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ΜΑΚΗΣ</dc:creator>
  <cp:keywords/>
  <dc:description/>
  <cp:lastModifiedBy>User</cp:lastModifiedBy>
  <cp:revision>2</cp:revision>
  <cp:lastPrinted>2014-11-20T09:21:00Z</cp:lastPrinted>
  <dcterms:created xsi:type="dcterms:W3CDTF">2022-10-18T16:38:00Z</dcterms:created>
  <dcterms:modified xsi:type="dcterms:W3CDTF">2022-10-18T16:38:00Z</dcterms:modified>
</cp:coreProperties>
</file>